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89" w:rsidRDefault="00E31B89">
      <w:pPr>
        <w:rPr>
          <w:b/>
        </w:rPr>
      </w:pPr>
    </w:p>
    <w:p w:rsidR="00E31B89" w:rsidRDefault="00E31B89">
      <w:pPr>
        <w:rPr>
          <w:b/>
        </w:rPr>
      </w:pPr>
    </w:p>
    <w:p w:rsidR="00E31B89" w:rsidRDefault="00E31B89">
      <w:pPr>
        <w:rPr>
          <w:b/>
        </w:rPr>
      </w:pPr>
      <w:bookmarkStart w:id="0" w:name="_GoBack"/>
      <w:bookmarkEnd w:id="0"/>
    </w:p>
    <w:p w:rsidR="00E31B89" w:rsidRDefault="00823AA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191135</wp:posOffset>
                </wp:positionV>
                <wp:extent cx="774700" cy="24765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B89" w:rsidRPr="00823AA5" w:rsidRDefault="00E31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AA5">
                              <w:rPr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5.5pt;margin-top:15.05pt;width:6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" fillcolor="white [3201]" strokeweight=".5pt">
                <v:textbox>
                  <w:txbxContent>
                    <w:p w:rsidR="00E31B89" w:rsidRPr="00823AA5" w:rsidRDefault="00E31B89">
                      <w:pPr>
                        <w:rPr>
                          <w:sz w:val="20"/>
                          <w:szCs w:val="20"/>
                        </w:rPr>
                      </w:pPr>
                      <w:r w:rsidRPr="00823AA5">
                        <w:rPr>
                          <w:sz w:val="20"/>
                          <w:szCs w:val="20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612BC" wp14:editId="503989D7">
                <wp:simplePos x="0" y="0"/>
                <wp:positionH relativeFrom="margin">
                  <wp:posOffset>1123950</wp:posOffset>
                </wp:positionH>
                <wp:positionV relativeFrom="paragraph">
                  <wp:posOffset>6985</wp:posOffset>
                </wp:positionV>
                <wp:extent cx="2609850" cy="26098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60985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B89" w:rsidRDefault="00E31B89" w:rsidP="00E31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612BC" id="Oval 7" o:spid="_x0000_s1027" style="position:absolute;margin-left:88.5pt;margin-top:.55pt;width:205.5pt;height:20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" fillcolor="#92bce3 [2132]" strokecolor="#1f4d78 [1604]" strokeweight="1pt">
                <v:fill color2="#d9e8f5 [756]" rotate="t" angle="45" colors="0 #9ac3f6;.5 #c1d8f8;1 #e1ecfb" focus="100%" type="gradient"/>
                <v:stroke joinstyle="miter"/>
                <v:textbox>
                  <w:txbxContent>
                    <w:p w:rsidR="00E31B89" w:rsidRDefault="00E31B89" w:rsidP="00E31B8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F5EB1" w:rsidRPr="00E31B89" w:rsidRDefault="00823AA5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765E5" wp14:editId="063CD657">
                <wp:simplePos x="0" y="0"/>
                <wp:positionH relativeFrom="column">
                  <wp:posOffset>3028950</wp:posOffset>
                </wp:positionH>
                <wp:positionV relativeFrom="paragraph">
                  <wp:posOffset>1321435</wp:posOffset>
                </wp:positionV>
                <wp:extent cx="565150" cy="228600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B89" w:rsidRDefault="00E31B89" w:rsidP="00E31B89">
                            <w:r w:rsidRPr="00823AA5">
                              <w:rPr>
                                <w:sz w:val="20"/>
                                <w:szCs w:val="20"/>
                              </w:rPr>
                              <w:t>POLIC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65E5" id="Text Box 12" o:spid="_x0000_s1028" type="#_x0000_t202" style="position:absolute;margin-left:238.5pt;margin-top:104.05pt;width:4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" fillcolor="window" strokeweight=".5pt">
                <v:textbox>
                  <w:txbxContent>
                    <w:p w:rsidR="00E31B89" w:rsidRDefault="00E31B89" w:rsidP="00E31B89">
                      <w:r w:rsidRPr="00823AA5">
                        <w:rPr>
                          <w:sz w:val="20"/>
                          <w:szCs w:val="20"/>
                        </w:rPr>
                        <w:t>POLIC</w:t>
                      </w: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D72E9" wp14:editId="729E251D">
                <wp:simplePos x="0" y="0"/>
                <wp:positionH relativeFrom="column">
                  <wp:posOffset>1320800</wp:posOffset>
                </wp:positionH>
                <wp:positionV relativeFrom="paragraph">
                  <wp:posOffset>1296035</wp:posOffset>
                </wp:positionV>
                <wp:extent cx="654050" cy="42545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B89" w:rsidRPr="00823AA5" w:rsidRDefault="00E31B89" w:rsidP="00E31B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AA5">
                              <w:rPr>
                                <w:sz w:val="20"/>
                                <w:szCs w:val="20"/>
                              </w:rPr>
                              <w:t>CIVIL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D72E9" id="Text Box 11" o:spid="_x0000_s1029" type="#_x0000_t202" style="position:absolute;margin-left:104pt;margin-top:102.05pt;width:51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" fillcolor="window" strokeweight=".5pt">
                <v:textbox>
                  <w:txbxContent>
                    <w:p w:rsidR="00E31B89" w:rsidRPr="00823AA5" w:rsidRDefault="00E31B89" w:rsidP="00E31B89">
                      <w:pPr>
                        <w:rPr>
                          <w:sz w:val="20"/>
                          <w:szCs w:val="20"/>
                        </w:rPr>
                      </w:pPr>
                      <w:r w:rsidRPr="00823AA5">
                        <w:rPr>
                          <w:sz w:val="20"/>
                          <w:szCs w:val="20"/>
                        </w:rPr>
                        <w:t>CIVIL SOCIETY</w:t>
                      </w:r>
                    </w:p>
                  </w:txbxContent>
                </v:textbox>
              </v:shape>
            </w:pict>
          </mc:Fallback>
        </mc:AlternateContent>
      </w:r>
      <w:r w:rsidR="00E31B89">
        <w:rPr>
          <w:b/>
          <w:noProof/>
          <w:lang w:eastAsia="en-GB"/>
        </w:rPr>
        <w:drawing>
          <wp:inline distT="0" distB="0" distL="0" distR="0">
            <wp:extent cx="4978400" cy="28575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31B89" w:rsidRDefault="00E31B89"/>
    <w:p w:rsidR="001A27E3" w:rsidRDefault="001A27E3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 w:rsidP="008E7C9C"/>
    <w:p w:rsidR="008E7C9C" w:rsidRDefault="008E7C9C"/>
    <w:sectPr w:rsidR="008E7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9C"/>
    <w:rsid w:val="001A27E3"/>
    <w:rsid w:val="001F5EB1"/>
    <w:rsid w:val="00823AA5"/>
    <w:rsid w:val="008E7C9C"/>
    <w:rsid w:val="00990750"/>
    <w:rsid w:val="00E31B89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B3EE0-1D8F-4EFD-B66E-B5BB7C6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3AACBC-B26C-4735-A526-6D2C6E85F054}" type="doc">
      <dgm:prSet loTypeId="urn:microsoft.com/office/officeart/2005/8/layout/rings+Icon" loCatId="relationship" qsTypeId="urn:microsoft.com/office/officeart/2005/8/quickstyle/simple1" qsCatId="simple" csTypeId="urn:microsoft.com/office/officeart/2005/8/colors/accent1_2" csCatId="accent1" phldr="1"/>
      <dgm:spPr/>
    </dgm:pt>
    <dgm:pt modelId="{A04A8884-B6FC-46E7-A84C-CB6418C3427C}">
      <dgm:prSet phldrT="[Text]"/>
      <dgm:spPr/>
      <dgm:t>
        <a:bodyPr/>
        <a:lstStyle/>
        <a:p>
          <a:r>
            <a:rPr lang="en-GB"/>
            <a:t>sustainable &amp; fit-for-purpose production</a:t>
          </a:r>
        </a:p>
      </dgm:t>
    </dgm:pt>
    <dgm:pt modelId="{37D878F5-117E-4C3A-BE4A-46AEA805CEE4}" type="parTrans" cxnId="{06A5BD9C-525F-4DBC-A443-E551B6D1D395}">
      <dgm:prSet/>
      <dgm:spPr/>
      <dgm:t>
        <a:bodyPr/>
        <a:lstStyle/>
        <a:p>
          <a:endParaRPr lang="en-GB"/>
        </a:p>
      </dgm:t>
    </dgm:pt>
    <dgm:pt modelId="{7C84F018-4789-40C6-BFDF-1296692C4F55}" type="sibTrans" cxnId="{06A5BD9C-525F-4DBC-A443-E551B6D1D395}">
      <dgm:prSet/>
      <dgm:spPr/>
      <dgm:t>
        <a:bodyPr/>
        <a:lstStyle/>
        <a:p>
          <a:endParaRPr lang="en-GB"/>
        </a:p>
      </dgm:t>
    </dgm:pt>
    <dgm:pt modelId="{CA66D216-D5CB-49CE-BA3C-1F9F592BF54E}">
      <dgm:prSet phldrT="[Text]"/>
      <dgm:spPr/>
      <dgm:t>
        <a:bodyPr/>
        <a:lstStyle/>
        <a:p>
          <a:r>
            <a:rPr lang="en-GB"/>
            <a:t>ethical &amp; healthy consumption</a:t>
          </a:r>
        </a:p>
      </dgm:t>
    </dgm:pt>
    <dgm:pt modelId="{579F3929-C161-49A2-842B-2550653DB9AA}" type="parTrans" cxnId="{C9508C2F-C7AB-4385-8306-594AD8AD04B4}">
      <dgm:prSet/>
      <dgm:spPr/>
      <dgm:t>
        <a:bodyPr/>
        <a:lstStyle/>
        <a:p>
          <a:endParaRPr lang="en-GB"/>
        </a:p>
      </dgm:t>
    </dgm:pt>
    <dgm:pt modelId="{2191EF20-6AF8-410B-972A-9CBDCD70E1AB}" type="sibTrans" cxnId="{C9508C2F-C7AB-4385-8306-594AD8AD04B4}">
      <dgm:prSet/>
      <dgm:spPr/>
      <dgm:t>
        <a:bodyPr/>
        <a:lstStyle/>
        <a:p>
          <a:endParaRPr lang="en-GB"/>
        </a:p>
      </dgm:t>
    </dgm:pt>
    <dgm:pt modelId="{58F77B17-7D1C-4104-9BA7-79D810985A7E}">
      <dgm:prSet phldrT="[Text]"/>
      <dgm:spPr/>
      <dgm:t>
        <a:bodyPr/>
        <a:lstStyle/>
        <a:p>
          <a:r>
            <a:rPr lang="en-GB"/>
            <a:t>resilient &amp; efficient processing, distribution &amp; supply</a:t>
          </a:r>
        </a:p>
      </dgm:t>
    </dgm:pt>
    <dgm:pt modelId="{B63B857B-B609-4E53-B61B-0A75FDF2683C}" type="parTrans" cxnId="{1C618E1F-E627-43C0-9141-92F16D6BF534}">
      <dgm:prSet/>
      <dgm:spPr/>
      <dgm:t>
        <a:bodyPr/>
        <a:lstStyle/>
        <a:p>
          <a:endParaRPr lang="en-GB"/>
        </a:p>
      </dgm:t>
    </dgm:pt>
    <dgm:pt modelId="{494F385B-60B0-4A2F-80E0-5BEC1A994298}" type="sibTrans" cxnId="{1C618E1F-E627-43C0-9141-92F16D6BF534}">
      <dgm:prSet/>
      <dgm:spPr/>
      <dgm:t>
        <a:bodyPr/>
        <a:lstStyle/>
        <a:p>
          <a:endParaRPr lang="en-GB"/>
        </a:p>
      </dgm:t>
    </dgm:pt>
    <dgm:pt modelId="{2B85F79E-5164-4ABC-BB84-2AFDA42A56D3}" type="pres">
      <dgm:prSet presAssocID="{E93AACBC-B26C-4735-A526-6D2C6E85F054}" presName="Name0" presStyleCnt="0">
        <dgm:presLayoutVars>
          <dgm:chMax val="7"/>
          <dgm:dir/>
          <dgm:resizeHandles val="exact"/>
        </dgm:presLayoutVars>
      </dgm:prSet>
      <dgm:spPr/>
    </dgm:pt>
    <dgm:pt modelId="{81365497-D7C2-4669-9ABE-DC84A60F7CCA}" type="pres">
      <dgm:prSet presAssocID="{E93AACBC-B26C-4735-A526-6D2C6E85F054}" presName="ellipse1" presStyleLbl="vennNode1" presStyleIdx="0" presStyleCnt="3" custScaleX="64807" custScaleY="67270" custLinFactNeighborX="20170" custLinFactNeighborY="-98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502C76C-D784-4A42-8FA1-649E97B179A6}" type="pres">
      <dgm:prSet presAssocID="{E93AACBC-B26C-4735-A526-6D2C6E85F054}" presName="ellipse2" presStyleLbl="vennNode1" presStyleIdx="1" presStyleCnt="3" custScaleX="58596" custScaleY="62323" custLinFactNeighborX="-761" custLinFactNeighborY="-2930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0C19ED-45A9-44AC-9A5E-4A8065201E97}" type="pres">
      <dgm:prSet presAssocID="{E93AACBC-B26C-4735-A526-6D2C6E85F054}" presName="ellipse3" presStyleLbl="vennNode1" presStyleIdx="2" presStyleCnt="3" custScaleX="59625" custScaleY="65748" custLinFactNeighborX="-27401" custLinFactNeighborY="-875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0D6207E-4475-411B-9262-1D62A54787CB}" type="presOf" srcId="{CA66D216-D5CB-49CE-BA3C-1F9F592BF54E}" destId="{3502C76C-D784-4A42-8FA1-649E97B179A6}" srcOrd="0" destOrd="0" presId="urn:microsoft.com/office/officeart/2005/8/layout/rings+Icon"/>
    <dgm:cxn modelId="{C9508C2F-C7AB-4385-8306-594AD8AD04B4}" srcId="{E93AACBC-B26C-4735-A526-6D2C6E85F054}" destId="{CA66D216-D5CB-49CE-BA3C-1F9F592BF54E}" srcOrd="1" destOrd="0" parTransId="{579F3929-C161-49A2-842B-2550653DB9AA}" sibTransId="{2191EF20-6AF8-410B-972A-9CBDCD70E1AB}"/>
    <dgm:cxn modelId="{1C618E1F-E627-43C0-9141-92F16D6BF534}" srcId="{E93AACBC-B26C-4735-A526-6D2C6E85F054}" destId="{58F77B17-7D1C-4104-9BA7-79D810985A7E}" srcOrd="2" destOrd="0" parTransId="{B63B857B-B609-4E53-B61B-0A75FDF2683C}" sibTransId="{494F385B-60B0-4A2F-80E0-5BEC1A994298}"/>
    <dgm:cxn modelId="{06A5BD9C-525F-4DBC-A443-E551B6D1D395}" srcId="{E93AACBC-B26C-4735-A526-6D2C6E85F054}" destId="{A04A8884-B6FC-46E7-A84C-CB6418C3427C}" srcOrd="0" destOrd="0" parTransId="{37D878F5-117E-4C3A-BE4A-46AEA805CEE4}" sibTransId="{7C84F018-4789-40C6-BFDF-1296692C4F55}"/>
    <dgm:cxn modelId="{D14B782E-FD87-40DC-B9C4-EF13478EEF87}" type="presOf" srcId="{E93AACBC-B26C-4735-A526-6D2C6E85F054}" destId="{2B85F79E-5164-4ABC-BB84-2AFDA42A56D3}" srcOrd="0" destOrd="0" presId="urn:microsoft.com/office/officeart/2005/8/layout/rings+Icon"/>
    <dgm:cxn modelId="{DFCCB856-FEC6-4381-87C8-8B474803F73C}" type="presOf" srcId="{58F77B17-7D1C-4104-9BA7-79D810985A7E}" destId="{1E0C19ED-45A9-44AC-9A5E-4A8065201E97}" srcOrd="0" destOrd="0" presId="urn:microsoft.com/office/officeart/2005/8/layout/rings+Icon"/>
    <dgm:cxn modelId="{13702227-3B2E-4D2F-AFC1-C13F1760352B}" type="presOf" srcId="{A04A8884-B6FC-46E7-A84C-CB6418C3427C}" destId="{81365497-D7C2-4669-9ABE-DC84A60F7CCA}" srcOrd="0" destOrd="0" presId="urn:microsoft.com/office/officeart/2005/8/layout/rings+Icon"/>
    <dgm:cxn modelId="{38BEC3EA-5DF3-487B-B84D-397A82319746}" type="presParOf" srcId="{2B85F79E-5164-4ABC-BB84-2AFDA42A56D3}" destId="{81365497-D7C2-4669-9ABE-DC84A60F7CCA}" srcOrd="0" destOrd="0" presId="urn:microsoft.com/office/officeart/2005/8/layout/rings+Icon"/>
    <dgm:cxn modelId="{F1C8A2C5-5015-4F25-B700-6FA29CB801BE}" type="presParOf" srcId="{2B85F79E-5164-4ABC-BB84-2AFDA42A56D3}" destId="{3502C76C-D784-4A42-8FA1-649E97B179A6}" srcOrd="1" destOrd="0" presId="urn:microsoft.com/office/officeart/2005/8/layout/rings+Icon"/>
    <dgm:cxn modelId="{E0611CC0-0258-4D7F-9F7A-E2DAE37265F7}" type="presParOf" srcId="{2B85F79E-5164-4ABC-BB84-2AFDA42A56D3}" destId="{1E0C19ED-45A9-44AC-9A5E-4A8065201E97}" srcOrd="2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365497-D7C2-4669-9ABE-DC84A60F7CCA}">
      <dsp:nvSpPr>
        <dsp:cNvPr id="0" name=""/>
        <dsp:cNvSpPr/>
      </dsp:nvSpPr>
      <dsp:spPr>
        <a:xfrm>
          <a:off x="1419884" y="132110"/>
          <a:ext cx="1110946" cy="11531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sustainable &amp; fit-for-purpose production</a:t>
          </a:r>
        </a:p>
      </dsp:txBody>
      <dsp:txXfrm>
        <a:off x="1582578" y="300985"/>
        <a:ext cx="785558" cy="815401"/>
      </dsp:txXfrm>
    </dsp:sp>
    <dsp:sp modelId="{3502C76C-D784-4A42-8FA1-649E97B179A6}">
      <dsp:nvSpPr>
        <dsp:cNvPr id="0" name=""/>
        <dsp:cNvSpPr/>
      </dsp:nvSpPr>
      <dsp:spPr>
        <a:xfrm>
          <a:off x="1996646" y="985068"/>
          <a:ext cx="1004475" cy="10683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ethical &amp; healthy consumption</a:t>
          </a:r>
        </a:p>
      </dsp:txBody>
      <dsp:txXfrm>
        <a:off x="2143748" y="1141524"/>
        <a:ext cx="710271" cy="755437"/>
      </dsp:txXfrm>
    </dsp:sp>
    <dsp:sp modelId="{1E0C19ED-45A9-44AC-9A5E-4A8065201E97}">
      <dsp:nvSpPr>
        <dsp:cNvPr id="0" name=""/>
        <dsp:cNvSpPr/>
      </dsp:nvSpPr>
      <dsp:spPr>
        <a:xfrm>
          <a:off x="2412444" y="164731"/>
          <a:ext cx="1022114" cy="112706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resilient &amp; efficient processing, distribution &amp; supply</a:t>
          </a:r>
        </a:p>
      </dsp:txBody>
      <dsp:txXfrm>
        <a:off x="2562129" y="329785"/>
        <a:ext cx="722744" cy="7969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Garget</dc:creator>
  <cp:keywords/>
  <dc:description/>
  <cp:lastModifiedBy>Jacqueline Garget</cp:lastModifiedBy>
  <cp:revision>3</cp:revision>
  <dcterms:created xsi:type="dcterms:W3CDTF">2016-12-06T16:30:00Z</dcterms:created>
  <dcterms:modified xsi:type="dcterms:W3CDTF">2016-12-06T16:31:00Z</dcterms:modified>
</cp:coreProperties>
</file>